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4443a065e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6719ed47d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Gauaschach,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4ab8973c14ff4" /><Relationship Type="http://schemas.openxmlformats.org/officeDocument/2006/relationships/numbering" Target="/word/numbering.xml" Id="Rb91ce790271943c6" /><Relationship Type="http://schemas.openxmlformats.org/officeDocument/2006/relationships/settings" Target="/word/settings.xml" Id="Rc448b6f6e55946be" /><Relationship Type="http://schemas.openxmlformats.org/officeDocument/2006/relationships/image" Target="/word/media/a0441f22-86d8-4910-bda6-cc17f74a3381.png" Id="R8e76719ed47d4318" /></Relationships>
</file>