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cf0d851e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758c18c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04f23bd94baa" /><Relationship Type="http://schemas.openxmlformats.org/officeDocument/2006/relationships/numbering" Target="/word/numbering.xml" Id="Rc3514cf2f4334b45" /><Relationship Type="http://schemas.openxmlformats.org/officeDocument/2006/relationships/settings" Target="/word/settings.xml" Id="R5d2ff5543ab54b9c" /><Relationship Type="http://schemas.openxmlformats.org/officeDocument/2006/relationships/image" Target="/word/media/9227bae3-597c-459d-8b00-61bf7eb57589.png" Id="Rf383758c18cd4257" /></Relationships>
</file>