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404766725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fb7a4acfa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Gebrazhofen,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9584400f140c0" /><Relationship Type="http://schemas.openxmlformats.org/officeDocument/2006/relationships/numbering" Target="/word/numbering.xml" Id="Re67249ed4610480a" /><Relationship Type="http://schemas.openxmlformats.org/officeDocument/2006/relationships/settings" Target="/word/settings.xml" Id="R1fb6efa72e6e4666" /><Relationship Type="http://schemas.openxmlformats.org/officeDocument/2006/relationships/image" Target="/word/media/40acfe4a-1dd1-48eb-a91a-b656a0ea0df2.png" Id="R856fb7a4acfa49cd" /></Relationships>
</file>