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8f513a20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eeb71a20a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Gebrontshausen,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29a10a19b4b9b" /><Relationship Type="http://schemas.openxmlformats.org/officeDocument/2006/relationships/numbering" Target="/word/numbering.xml" Id="Ree37a35a5ead4b61" /><Relationship Type="http://schemas.openxmlformats.org/officeDocument/2006/relationships/settings" Target="/word/settings.xml" Id="R8c5e683cb634473b" /><Relationship Type="http://schemas.openxmlformats.org/officeDocument/2006/relationships/image" Target="/word/media/142e6dce-faa7-45c6-828b-241a3f61d2a5.png" Id="R7ebeeb71a20a4583" /></Relationships>
</file>