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579019500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78c056b5e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Geeste,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d10fbe37d4739" /><Relationship Type="http://schemas.openxmlformats.org/officeDocument/2006/relationships/numbering" Target="/word/numbering.xml" Id="R2611184e0cca4bd6" /><Relationship Type="http://schemas.openxmlformats.org/officeDocument/2006/relationships/settings" Target="/word/settings.xml" Id="R2508aab2b5204b27" /><Relationship Type="http://schemas.openxmlformats.org/officeDocument/2006/relationships/image" Target="/word/media/0adf9273-dd35-4118-b1af-4049df9a5a72.png" Id="R2e278c056b5e4de5" /></Relationships>
</file>