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25618470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a0e3c422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71eebc23c4320" /><Relationship Type="http://schemas.openxmlformats.org/officeDocument/2006/relationships/numbering" Target="/word/numbering.xml" Id="R26380465140e45f1" /><Relationship Type="http://schemas.openxmlformats.org/officeDocument/2006/relationships/settings" Target="/word/settings.xml" Id="R5be76c5e333848cd" /><Relationship Type="http://schemas.openxmlformats.org/officeDocument/2006/relationships/image" Target="/word/media/86af5c85-5b73-445d-991c-77d81accc8e1.png" Id="R843a0e3c42244056" /></Relationships>
</file>