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0e0eaa8d3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9fa054ac7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64061f76d46f1" /><Relationship Type="http://schemas.openxmlformats.org/officeDocument/2006/relationships/numbering" Target="/word/numbering.xml" Id="Rfd2da6a3b5c34d07" /><Relationship Type="http://schemas.openxmlformats.org/officeDocument/2006/relationships/settings" Target="/word/settings.xml" Id="R278f4c4eb7a143f0" /><Relationship Type="http://schemas.openxmlformats.org/officeDocument/2006/relationships/image" Target="/word/media/d4cc219d-3c03-4e8f-9c96-bff50885006c.png" Id="R0129fa054ac74c3b" /></Relationships>
</file>