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85bca548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9a0628d8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a96f45094e9b" /><Relationship Type="http://schemas.openxmlformats.org/officeDocument/2006/relationships/numbering" Target="/word/numbering.xml" Id="Rb8ca8efd22f041e2" /><Relationship Type="http://schemas.openxmlformats.org/officeDocument/2006/relationships/settings" Target="/word/settings.xml" Id="R7c57aae1ea2140b8" /><Relationship Type="http://schemas.openxmlformats.org/officeDocument/2006/relationships/image" Target="/word/media/e2b2260a-3076-449e-9beb-11fbdc014e34.png" Id="Rddf09a0628d847e2" /></Relationships>
</file>