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ccbce88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01f28b26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6f1356f684361" /><Relationship Type="http://schemas.openxmlformats.org/officeDocument/2006/relationships/numbering" Target="/word/numbering.xml" Id="Rc47e0e61b0124e1c" /><Relationship Type="http://schemas.openxmlformats.org/officeDocument/2006/relationships/settings" Target="/word/settings.xml" Id="Re8d978b543684d51" /><Relationship Type="http://schemas.openxmlformats.org/officeDocument/2006/relationships/image" Target="/word/media/293769b3-9f9e-4b35-b4f9-baad77701bb7.png" Id="R68c001f28b264d9b" /></Relationships>
</file>