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39e31e555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84eec0b06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Geisenbach,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eb5dd6803476f" /><Relationship Type="http://schemas.openxmlformats.org/officeDocument/2006/relationships/numbering" Target="/word/numbering.xml" Id="R5d0ac8f530214262" /><Relationship Type="http://schemas.openxmlformats.org/officeDocument/2006/relationships/settings" Target="/word/settings.xml" Id="Rbb965bc59c4b4b96" /><Relationship Type="http://schemas.openxmlformats.org/officeDocument/2006/relationships/image" Target="/word/media/99c1fd83-6506-4c0f-a270-a9a2def85189.png" Id="Rf3c84eec0b06403c" /></Relationships>
</file>