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809ae3109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5dbfd22b2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Geisenhausen,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288e763d54385" /><Relationship Type="http://schemas.openxmlformats.org/officeDocument/2006/relationships/numbering" Target="/word/numbering.xml" Id="R55c9f7ae310c47f6" /><Relationship Type="http://schemas.openxmlformats.org/officeDocument/2006/relationships/settings" Target="/word/settings.xml" Id="R55ebe5d82eb34a48" /><Relationship Type="http://schemas.openxmlformats.org/officeDocument/2006/relationships/image" Target="/word/media/595d176d-48ff-4918-83dd-805d6b2c16b3.png" Id="R2605dbfd22b245d5" /></Relationships>
</file>