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ac9242758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d55362fcb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Geisleithen,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eeec0368d437e" /><Relationship Type="http://schemas.openxmlformats.org/officeDocument/2006/relationships/numbering" Target="/word/numbering.xml" Id="Rd0885f09bbb847ce" /><Relationship Type="http://schemas.openxmlformats.org/officeDocument/2006/relationships/settings" Target="/word/settings.xml" Id="R40c9bae800b9458f" /><Relationship Type="http://schemas.openxmlformats.org/officeDocument/2006/relationships/image" Target="/word/media/d7b9b1c8-5a0d-496f-88b5-4600d29b79c5.png" Id="Re8bd55362fcb4218" /></Relationships>
</file>