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69ddc0faf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01bd045d7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Geistacker,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a6b9dec754037" /><Relationship Type="http://schemas.openxmlformats.org/officeDocument/2006/relationships/numbering" Target="/word/numbering.xml" Id="R4e89cb36b4c74a98" /><Relationship Type="http://schemas.openxmlformats.org/officeDocument/2006/relationships/settings" Target="/word/settings.xml" Id="R641f0c23e46049e7" /><Relationship Type="http://schemas.openxmlformats.org/officeDocument/2006/relationships/image" Target="/word/media/75e6ffca-b1c0-43e6-b2cf-8f635eea5b5b.png" Id="Rd7001bd045d74569" /></Relationships>
</file>