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f3371c99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41bb5e80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Gelchsheim,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d25fd24c340ed" /><Relationship Type="http://schemas.openxmlformats.org/officeDocument/2006/relationships/numbering" Target="/word/numbering.xml" Id="Rfad11df0402646b3" /><Relationship Type="http://schemas.openxmlformats.org/officeDocument/2006/relationships/settings" Target="/word/settings.xml" Id="Rb79b310164894a00" /><Relationship Type="http://schemas.openxmlformats.org/officeDocument/2006/relationships/image" Target="/word/media/d29f744b-5bdc-453f-a109-49973a4f9991.png" Id="R81c241bb5e804af6" /></Relationships>
</file>