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1cba8a23a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a7297399c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Gemenkruckling,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e5ce90bca4c36" /><Relationship Type="http://schemas.openxmlformats.org/officeDocument/2006/relationships/numbering" Target="/word/numbering.xml" Id="R2742680dd0d644c0" /><Relationship Type="http://schemas.openxmlformats.org/officeDocument/2006/relationships/settings" Target="/word/settings.xml" Id="R2179f43ff9f541b9" /><Relationship Type="http://schemas.openxmlformats.org/officeDocument/2006/relationships/image" Target="/word/media/c34dcda6-56c4-4f98-bdf4-db83bbcea0fa.png" Id="R7a5a7297399c4d4c" /></Relationships>
</file>