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dc255542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abac8bb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84369a00b450f" /><Relationship Type="http://schemas.openxmlformats.org/officeDocument/2006/relationships/numbering" Target="/word/numbering.xml" Id="R5fd8ca06ae824815" /><Relationship Type="http://schemas.openxmlformats.org/officeDocument/2006/relationships/settings" Target="/word/settings.xml" Id="Rd0ce9d734dc84b0e" /><Relationship Type="http://schemas.openxmlformats.org/officeDocument/2006/relationships/image" Target="/word/media/92f9d4bf-ea9e-43da-baf3-aa863a9e2a15.png" Id="R5b50abac8bb04d1f" /></Relationships>
</file>