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059970f7d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7da2770d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Genzkow,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df764cfa34fe7" /><Relationship Type="http://schemas.openxmlformats.org/officeDocument/2006/relationships/numbering" Target="/word/numbering.xml" Id="R7a46a903eb464115" /><Relationship Type="http://schemas.openxmlformats.org/officeDocument/2006/relationships/settings" Target="/word/settings.xml" Id="R8427ece374cb4810" /><Relationship Type="http://schemas.openxmlformats.org/officeDocument/2006/relationships/image" Target="/word/media/291ef8ab-5032-424b-9766-0c67446cc21a.png" Id="Rd857da2770de44dc" /></Relationships>
</file>