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c2f796cc6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6db8cf2bd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Gepulzig,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8f93340e54a5a" /><Relationship Type="http://schemas.openxmlformats.org/officeDocument/2006/relationships/numbering" Target="/word/numbering.xml" Id="Rd983d6b329e44931" /><Relationship Type="http://schemas.openxmlformats.org/officeDocument/2006/relationships/settings" Target="/word/settings.xml" Id="Rb390328d48ed4d62" /><Relationship Type="http://schemas.openxmlformats.org/officeDocument/2006/relationships/image" Target="/word/media/4bd6c8bd-0208-403c-a08e-23202b0dc39e.png" Id="R8256db8cf2bd4a9b" /></Relationships>
</file>