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e9b3fbd37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43427c676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Geratspoint,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18fab03554d98" /><Relationship Type="http://schemas.openxmlformats.org/officeDocument/2006/relationships/numbering" Target="/word/numbering.xml" Id="R1ad7b757650a4ee5" /><Relationship Type="http://schemas.openxmlformats.org/officeDocument/2006/relationships/settings" Target="/word/settings.xml" Id="R0317468e86e941eb" /><Relationship Type="http://schemas.openxmlformats.org/officeDocument/2006/relationships/image" Target="/word/media/a252c8d0-8e4c-4d69-a682-c557ad59284c.png" Id="R79243427c676426b" /></Relationships>
</file>