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5c9ca5b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23383c93e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10f42e6e469b" /><Relationship Type="http://schemas.openxmlformats.org/officeDocument/2006/relationships/numbering" Target="/word/numbering.xml" Id="R4e98030b86054102" /><Relationship Type="http://schemas.openxmlformats.org/officeDocument/2006/relationships/settings" Target="/word/settings.xml" Id="Rf591fef29b0343e8" /><Relationship Type="http://schemas.openxmlformats.org/officeDocument/2006/relationships/image" Target="/word/media/76bd08f1-9474-4747-b8f1-ce9243daefad.png" Id="Rf7423383c93e4500" /></Relationships>
</file>