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afb3a329d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4d0d17149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Gerega,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4956a87a94505" /><Relationship Type="http://schemas.openxmlformats.org/officeDocument/2006/relationships/numbering" Target="/word/numbering.xml" Id="Rd58d2400a74f483e" /><Relationship Type="http://schemas.openxmlformats.org/officeDocument/2006/relationships/settings" Target="/word/settings.xml" Id="Rd53ac41a785e4aaa" /><Relationship Type="http://schemas.openxmlformats.org/officeDocument/2006/relationships/image" Target="/word/media/69e3161d-e7eb-44fc-bafd-3c357868f5e3.png" Id="Rf274d0d171494875" /></Relationships>
</file>