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8bbd819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123d4344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227b3edb4f08" /><Relationship Type="http://schemas.openxmlformats.org/officeDocument/2006/relationships/numbering" Target="/word/numbering.xml" Id="R0aae3ba4aa894afe" /><Relationship Type="http://schemas.openxmlformats.org/officeDocument/2006/relationships/settings" Target="/word/settings.xml" Id="R46db1b10e6ec42d0" /><Relationship Type="http://schemas.openxmlformats.org/officeDocument/2006/relationships/image" Target="/word/media/f15846e6-c82f-458b-ba73-adf0bba34335.png" Id="Reec6123d43444580" /></Relationships>
</file>