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c81cade0d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961c837af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feb9df1744d06" /><Relationship Type="http://schemas.openxmlformats.org/officeDocument/2006/relationships/numbering" Target="/word/numbering.xml" Id="Rec1b557ef3a14c0d" /><Relationship Type="http://schemas.openxmlformats.org/officeDocument/2006/relationships/settings" Target="/word/settings.xml" Id="R8bcc76ab98a642f0" /><Relationship Type="http://schemas.openxmlformats.org/officeDocument/2006/relationships/image" Target="/word/media/82f14d4c-0c88-4ace-ac99-2d24eedbf13f.png" Id="R0c7961c837af4509" /></Relationships>
</file>