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cd5937f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e8179ca8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fa86766664624" /><Relationship Type="http://schemas.openxmlformats.org/officeDocument/2006/relationships/numbering" Target="/word/numbering.xml" Id="R5915a0ae1726461a" /><Relationship Type="http://schemas.openxmlformats.org/officeDocument/2006/relationships/settings" Target="/word/settings.xml" Id="R1943b151225b4b7b" /><Relationship Type="http://schemas.openxmlformats.org/officeDocument/2006/relationships/image" Target="/word/media/0f182a99-9b77-40a1-b215-e3d468d96d4d.png" Id="Ref77e8179ca841b5" /></Relationships>
</file>