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d13f3938a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91498e91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da4bb114a4698" /><Relationship Type="http://schemas.openxmlformats.org/officeDocument/2006/relationships/numbering" Target="/word/numbering.xml" Id="R452eb1fd8d484955" /><Relationship Type="http://schemas.openxmlformats.org/officeDocument/2006/relationships/settings" Target="/word/settings.xml" Id="R7bbd8fbf37274221" /><Relationship Type="http://schemas.openxmlformats.org/officeDocument/2006/relationships/image" Target="/word/media/72c92548-3304-412d-9d30-d728c7c07e8b.png" Id="R5ec91498e91b4a63" /></Relationships>
</file>