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9a1383b49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505af1767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f6a324dbe47ae" /><Relationship Type="http://schemas.openxmlformats.org/officeDocument/2006/relationships/numbering" Target="/word/numbering.xml" Id="R0397cc86a4c24f22" /><Relationship Type="http://schemas.openxmlformats.org/officeDocument/2006/relationships/settings" Target="/word/settings.xml" Id="Rae0acad2f1604ccc" /><Relationship Type="http://schemas.openxmlformats.org/officeDocument/2006/relationships/image" Target="/word/media/9c866313-1fd7-45a3-bee6-485bfc90388d.png" Id="R7de505af176744ba" /></Relationships>
</file>