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62836130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cb709d1d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f07984f24d21" /><Relationship Type="http://schemas.openxmlformats.org/officeDocument/2006/relationships/numbering" Target="/word/numbering.xml" Id="R54f9f93f0cef4947" /><Relationship Type="http://schemas.openxmlformats.org/officeDocument/2006/relationships/settings" Target="/word/settings.xml" Id="Rec96475132de4a95" /><Relationship Type="http://schemas.openxmlformats.org/officeDocument/2006/relationships/image" Target="/word/media/17089bde-10af-45c6-b4ec-e14f685cb7cb.png" Id="R3bacb709d1df4e11" /></Relationships>
</file>