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2934856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9a4cc0719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041a3c6d94fed" /><Relationship Type="http://schemas.openxmlformats.org/officeDocument/2006/relationships/numbering" Target="/word/numbering.xml" Id="R953d01ae8df84e0e" /><Relationship Type="http://schemas.openxmlformats.org/officeDocument/2006/relationships/settings" Target="/word/settings.xml" Id="Rfbc386ae3e2d4c95" /><Relationship Type="http://schemas.openxmlformats.org/officeDocument/2006/relationships/image" Target="/word/media/1f2b5cef-e77b-4df7-97b9-fb14c2c96b90.png" Id="R9369a4cc071945ae" /></Relationships>
</file>