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b69cea2de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b656f2ab1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Gestungshausen,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5d646884b460f" /><Relationship Type="http://schemas.openxmlformats.org/officeDocument/2006/relationships/numbering" Target="/word/numbering.xml" Id="R45954485efc44479" /><Relationship Type="http://schemas.openxmlformats.org/officeDocument/2006/relationships/settings" Target="/word/settings.xml" Id="Rd50b6d1285594023" /><Relationship Type="http://schemas.openxmlformats.org/officeDocument/2006/relationships/image" Target="/word/media/98d646cf-979a-40a1-a658-736b4e3c490d.png" Id="Rc36b656f2ab14943" /></Relationships>
</file>