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7d13476c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b68daa233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Gettorf,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aeefeccfa4587" /><Relationship Type="http://schemas.openxmlformats.org/officeDocument/2006/relationships/numbering" Target="/word/numbering.xml" Id="R1a6424bd3d7d49db" /><Relationship Type="http://schemas.openxmlformats.org/officeDocument/2006/relationships/settings" Target="/word/settings.xml" Id="R5604c7486ebc4e75" /><Relationship Type="http://schemas.openxmlformats.org/officeDocument/2006/relationships/image" Target="/word/media/690ccbd9-ccc7-4442-af3c-9202784e188d.png" Id="R8efb68daa233438a" /></Relationships>
</file>