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d041c6a45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7ad2bd400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Gettrup,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bf15677324476" /><Relationship Type="http://schemas.openxmlformats.org/officeDocument/2006/relationships/numbering" Target="/word/numbering.xml" Id="R23194fb18cd444cb" /><Relationship Type="http://schemas.openxmlformats.org/officeDocument/2006/relationships/settings" Target="/word/settings.xml" Id="Re8359dfd2cb6489c" /><Relationship Type="http://schemas.openxmlformats.org/officeDocument/2006/relationships/image" Target="/word/media/b13339ec-1295-4e38-adad-da2cd341da8d.png" Id="Re227ad2bd40043dd" /></Relationships>
</file>