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5fc38da21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03df6bd8e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69e5b741b4702" /><Relationship Type="http://schemas.openxmlformats.org/officeDocument/2006/relationships/numbering" Target="/word/numbering.xml" Id="R679f44d8e9b64ced" /><Relationship Type="http://schemas.openxmlformats.org/officeDocument/2006/relationships/settings" Target="/word/settings.xml" Id="R15cf7a0487304e89" /><Relationship Type="http://schemas.openxmlformats.org/officeDocument/2006/relationships/image" Target="/word/media/6e6fafec-e97e-46fe-882f-3231e28e8ec6.png" Id="R86103df6bd8e4778" /></Relationships>
</file>