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85ba5e6ec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7d4e1fa0c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Gevensleben,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decdc69a24d38" /><Relationship Type="http://schemas.openxmlformats.org/officeDocument/2006/relationships/numbering" Target="/word/numbering.xml" Id="R29a5917d3f144398" /><Relationship Type="http://schemas.openxmlformats.org/officeDocument/2006/relationships/settings" Target="/word/settings.xml" Id="R059a271a1aca49b8" /><Relationship Type="http://schemas.openxmlformats.org/officeDocument/2006/relationships/image" Target="/word/media/8e57665f-a683-41a4-986a-9df8ae3613c9.png" Id="Rafc7d4e1fa0c412e" /></Relationships>
</file>