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000df7d2b34b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93a50ebd7d49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Geyen,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ed7e344ed64f47" /><Relationship Type="http://schemas.openxmlformats.org/officeDocument/2006/relationships/numbering" Target="/word/numbering.xml" Id="Rb5b48c369bd94985" /><Relationship Type="http://schemas.openxmlformats.org/officeDocument/2006/relationships/settings" Target="/word/settings.xml" Id="R20052c01186a4b31" /><Relationship Type="http://schemas.openxmlformats.org/officeDocument/2006/relationships/image" Target="/word/media/f97eb412-7975-40e5-9928-9422adbf507c.png" Id="R7193a50ebd7d4959" /></Relationships>
</file>