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4178183ac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296723601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c812f219044aa" /><Relationship Type="http://schemas.openxmlformats.org/officeDocument/2006/relationships/numbering" Target="/word/numbering.xml" Id="R01973ef1cddb4b3e" /><Relationship Type="http://schemas.openxmlformats.org/officeDocument/2006/relationships/settings" Target="/word/settings.xml" Id="R4d9e82801a5247eb" /><Relationship Type="http://schemas.openxmlformats.org/officeDocument/2006/relationships/image" Target="/word/media/e87e91db-baf3-464f-81b4-c9be28c74095.png" Id="R6632967236014a6c" /></Relationships>
</file>