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5154a505c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489e54293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Giebringhausen,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52871ac13449b" /><Relationship Type="http://schemas.openxmlformats.org/officeDocument/2006/relationships/numbering" Target="/word/numbering.xml" Id="Rf680720ff31248f5" /><Relationship Type="http://schemas.openxmlformats.org/officeDocument/2006/relationships/settings" Target="/word/settings.xml" Id="R6b673815046e44c3" /><Relationship Type="http://schemas.openxmlformats.org/officeDocument/2006/relationships/image" Target="/word/media/d1b15aa6-f0ce-4994-af4d-82ad7e4cfbc6.png" Id="R85f489e542934959" /></Relationships>
</file>