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0b35898be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786b5fdde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Gierstadt,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647f3755a44f8" /><Relationship Type="http://schemas.openxmlformats.org/officeDocument/2006/relationships/numbering" Target="/word/numbering.xml" Id="Rceb38b2f3cdf43db" /><Relationship Type="http://schemas.openxmlformats.org/officeDocument/2006/relationships/settings" Target="/word/settings.xml" Id="Rc68c6fc9b0734d6d" /><Relationship Type="http://schemas.openxmlformats.org/officeDocument/2006/relationships/image" Target="/word/media/64c36357-4e1d-4746-8a87-b62d371fe288.png" Id="R2a2786b5fdde4178" /></Relationships>
</file>