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9d872ed8a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f787b91f9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Giesselbach,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be33ad1e84887" /><Relationship Type="http://schemas.openxmlformats.org/officeDocument/2006/relationships/numbering" Target="/word/numbering.xml" Id="R93afc760076b49d4" /><Relationship Type="http://schemas.openxmlformats.org/officeDocument/2006/relationships/settings" Target="/word/settings.xml" Id="R26f461dffbe44e4e" /><Relationship Type="http://schemas.openxmlformats.org/officeDocument/2006/relationships/image" Target="/word/media/60d7a377-cbd6-42ef-8d36-20f7978d6405.png" Id="R67ff787b91f94f3e" /></Relationships>
</file>