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391c8d0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23d8a4fa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638dc2bd64557" /><Relationship Type="http://schemas.openxmlformats.org/officeDocument/2006/relationships/numbering" Target="/word/numbering.xml" Id="R398b7b41ce7e4832" /><Relationship Type="http://schemas.openxmlformats.org/officeDocument/2006/relationships/settings" Target="/word/settings.xml" Id="R13157a4c461a44e0" /><Relationship Type="http://schemas.openxmlformats.org/officeDocument/2006/relationships/image" Target="/word/media/51e03664-7155-4e40-b907-9f571df3eac8.png" Id="Ree823d8a4fa5412b" /></Relationships>
</file>