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ae442d6d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f205b06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d69627824591" /><Relationship Type="http://schemas.openxmlformats.org/officeDocument/2006/relationships/numbering" Target="/word/numbering.xml" Id="Rcb7427b05dc64be2" /><Relationship Type="http://schemas.openxmlformats.org/officeDocument/2006/relationships/settings" Target="/word/settings.xml" Id="Rd154dd140ece4ee4" /><Relationship Type="http://schemas.openxmlformats.org/officeDocument/2006/relationships/image" Target="/word/media/46a96a00-8791-43c7-826d-bb83499c50b8.png" Id="R9e8ff205b06841c8" /></Relationships>
</file>