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c935b0b31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0291ff50a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Gilzem,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b5401b6fa4479" /><Relationship Type="http://schemas.openxmlformats.org/officeDocument/2006/relationships/numbering" Target="/word/numbering.xml" Id="R3435151ebe5847b5" /><Relationship Type="http://schemas.openxmlformats.org/officeDocument/2006/relationships/settings" Target="/word/settings.xml" Id="R0b029968f1e24133" /><Relationship Type="http://schemas.openxmlformats.org/officeDocument/2006/relationships/image" Target="/word/media/8de1c340-4c81-43f1-96fb-93463478b9a6.png" Id="Rb150291ff50a4c51" /></Relationships>
</file>