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d0cfee2bf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a738128f5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Gilzum,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ce83b0f134dbd" /><Relationship Type="http://schemas.openxmlformats.org/officeDocument/2006/relationships/numbering" Target="/word/numbering.xml" Id="Rbe78d884b32a41f0" /><Relationship Type="http://schemas.openxmlformats.org/officeDocument/2006/relationships/settings" Target="/word/settings.xml" Id="R8ec19cfd3f4f4bf3" /><Relationship Type="http://schemas.openxmlformats.org/officeDocument/2006/relationships/image" Target="/word/media/74899ec4-5f3d-429b-87a8-4c5dd7d92a3a.png" Id="R06aa738128f54198" /></Relationships>
</file>