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7a099a2d2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3a2883346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Ginolfs,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b2175b2b640e0" /><Relationship Type="http://schemas.openxmlformats.org/officeDocument/2006/relationships/numbering" Target="/word/numbering.xml" Id="R31c839a1000e4b2f" /><Relationship Type="http://schemas.openxmlformats.org/officeDocument/2006/relationships/settings" Target="/word/settings.xml" Id="R285a8e4ed0044c11" /><Relationship Type="http://schemas.openxmlformats.org/officeDocument/2006/relationships/image" Target="/word/media/d313b21f-3b0b-4614-a19d-54ea1414ffd1.png" Id="R5843a28833464f06" /></Relationships>
</file>