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33cc7d351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97f14664d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44ed0bae047ac" /><Relationship Type="http://schemas.openxmlformats.org/officeDocument/2006/relationships/numbering" Target="/word/numbering.xml" Id="R753c94c4fa084a93" /><Relationship Type="http://schemas.openxmlformats.org/officeDocument/2006/relationships/settings" Target="/word/settings.xml" Id="Rbcb8aa01b5f54c1e" /><Relationship Type="http://schemas.openxmlformats.org/officeDocument/2006/relationships/image" Target="/word/media/6a455150-4675-4d00-94f8-26ea92dcfd26.png" Id="R91d97f14664d4ccd" /></Relationships>
</file>