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6be048bcd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d351e628e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34e1a33304731" /><Relationship Type="http://schemas.openxmlformats.org/officeDocument/2006/relationships/numbering" Target="/word/numbering.xml" Id="R1b3cf6433e4d444f" /><Relationship Type="http://schemas.openxmlformats.org/officeDocument/2006/relationships/settings" Target="/word/settings.xml" Id="R5d76a84f22d84885" /><Relationship Type="http://schemas.openxmlformats.org/officeDocument/2006/relationships/image" Target="/word/media/730c0b8f-7247-477f-8160-d3ab0eff8c95.png" Id="R7edd351e628e47b9" /></Relationships>
</file>