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e13735ff5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191080584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f628a272747dc" /><Relationship Type="http://schemas.openxmlformats.org/officeDocument/2006/relationships/numbering" Target="/word/numbering.xml" Id="R63b6a6a48c6e40c7" /><Relationship Type="http://schemas.openxmlformats.org/officeDocument/2006/relationships/settings" Target="/word/settings.xml" Id="R6689622e01bf4037" /><Relationship Type="http://schemas.openxmlformats.org/officeDocument/2006/relationships/image" Target="/word/media/86ab79f8-ffd9-4efd-b2eb-4f65e3e0ff2f.png" Id="Rd9f1910805844dbf" /></Relationships>
</file>