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d45f17df0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1ea7ae302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Gladdenstedt,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f225a1f564940" /><Relationship Type="http://schemas.openxmlformats.org/officeDocument/2006/relationships/numbering" Target="/word/numbering.xml" Id="Rceeb0dacb4f14dc2" /><Relationship Type="http://schemas.openxmlformats.org/officeDocument/2006/relationships/settings" Target="/word/settings.xml" Id="Ra09784b943a64f87" /><Relationship Type="http://schemas.openxmlformats.org/officeDocument/2006/relationships/image" Target="/word/media/5a6a7482-4f61-4b91-966c-0eca74bbf79a.png" Id="R6bd1ea7ae3024e36" /></Relationships>
</file>