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6cb4b93a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cf71e805f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Glambecker Muehle,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a9e334f504878" /><Relationship Type="http://schemas.openxmlformats.org/officeDocument/2006/relationships/numbering" Target="/word/numbering.xml" Id="R5649846b210f48d3" /><Relationship Type="http://schemas.openxmlformats.org/officeDocument/2006/relationships/settings" Target="/word/settings.xml" Id="R7a61de733d5b4bac" /><Relationship Type="http://schemas.openxmlformats.org/officeDocument/2006/relationships/image" Target="/word/media/5ec46910-f1c0-48dc-b9c2-3a99e44631c8.png" Id="R332cf71e805f4247" /></Relationships>
</file>