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610ea3324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4e6ab5093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fa1d71c9e469f" /><Relationship Type="http://schemas.openxmlformats.org/officeDocument/2006/relationships/numbering" Target="/word/numbering.xml" Id="R1460544f416740ed" /><Relationship Type="http://schemas.openxmlformats.org/officeDocument/2006/relationships/settings" Target="/word/settings.xml" Id="R30c53adafff6483e" /><Relationship Type="http://schemas.openxmlformats.org/officeDocument/2006/relationships/image" Target="/word/media/608f438b-66e6-4e81-bcdd-6cbb8d5930a7.png" Id="R67a4e6ab5093458c" /></Relationships>
</file>