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3b71639c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4c7ae0c0e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Glauburg,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a1619d5249db" /><Relationship Type="http://schemas.openxmlformats.org/officeDocument/2006/relationships/numbering" Target="/word/numbering.xml" Id="Re41f89553309476c" /><Relationship Type="http://schemas.openxmlformats.org/officeDocument/2006/relationships/settings" Target="/word/settings.xml" Id="Re98e59b1150d46a5" /><Relationship Type="http://schemas.openxmlformats.org/officeDocument/2006/relationships/image" Target="/word/media/dc1fc625-ac18-442e-81e0-03054c26f7b1.png" Id="R49a4c7ae0c0e4aab" /></Relationships>
</file>